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ED1C" w14:textId="5DE59C69" w:rsidR="005C396B" w:rsidRPr="00C413DE" w:rsidRDefault="00601D76">
      <w:pPr>
        <w:rPr>
          <w:b/>
          <w:bCs/>
          <w:sz w:val="40"/>
          <w:szCs w:val="40"/>
        </w:rPr>
      </w:pPr>
      <w:r w:rsidRPr="00C413DE">
        <w:rPr>
          <w:b/>
          <w:bCs/>
          <w:sz w:val="40"/>
          <w:szCs w:val="40"/>
        </w:rPr>
        <w:t>REUNION DU COMITE DU VENDREDI 04</w:t>
      </w:r>
      <w:r w:rsidR="00C413DE" w:rsidRPr="00C413DE">
        <w:rPr>
          <w:b/>
          <w:bCs/>
          <w:sz w:val="40"/>
          <w:szCs w:val="40"/>
        </w:rPr>
        <w:t>/03/</w:t>
      </w:r>
      <w:r w:rsidRPr="00C413DE">
        <w:rPr>
          <w:b/>
          <w:bCs/>
          <w:sz w:val="40"/>
          <w:szCs w:val="40"/>
        </w:rPr>
        <w:t xml:space="preserve"> 2022 18H</w:t>
      </w:r>
    </w:p>
    <w:p w14:paraId="4F96ED12" w14:textId="750FCA3C" w:rsidR="00601D76" w:rsidRPr="00C413DE" w:rsidRDefault="00601D76">
      <w:pPr>
        <w:rPr>
          <w:sz w:val="40"/>
          <w:szCs w:val="40"/>
        </w:rPr>
      </w:pPr>
      <w:r w:rsidRPr="00C413DE">
        <w:rPr>
          <w:sz w:val="40"/>
          <w:szCs w:val="40"/>
        </w:rPr>
        <w:t>Membres présents : Italo, Jean, Yves, Jean-Luc, Stéphanie Mourad, Jacky, François Didier, Tony</w:t>
      </w:r>
    </w:p>
    <w:p w14:paraId="79CE659E" w14:textId="652AB9A3" w:rsidR="00601D76" w:rsidRPr="00C413DE" w:rsidRDefault="00601D76">
      <w:pPr>
        <w:rPr>
          <w:sz w:val="40"/>
          <w:szCs w:val="40"/>
        </w:rPr>
      </w:pPr>
      <w:r w:rsidRPr="00C413DE">
        <w:rPr>
          <w:sz w:val="40"/>
          <w:szCs w:val="40"/>
        </w:rPr>
        <w:t>Procuration Ludo à Steph, Nono à Mourad et Francine à Didier</w:t>
      </w:r>
    </w:p>
    <w:p w14:paraId="33208D97" w14:textId="6A55D178" w:rsidR="00601D76" w:rsidRPr="00C413DE" w:rsidRDefault="00601D76">
      <w:pPr>
        <w:rPr>
          <w:sz w:val="40"/>
          <w:szCs w:val="40"/>
        </w:rPr>
      </w:pPr>
      <w:r w:rsidRPr="00C413DE">
        <w:rPr>
          <w:sz w:val="40"/>
          <w:szCs w:val="40"/>
        </w:rPr>
        <w:t xml:space="preserve">Yves a signalé que Christian a obtenu sa mutation (il est à Rosselange depuis le 4/3/22) </w:t>
      </w:r>
    </w:p>
    <w:p w14:paraId="7951CE7E" w14:textId="1B53B483" w:rsidR="00601D76" w:rsidRPr="00C413DE" w:rsidRDefault="00601D76">
      <w:pPr>
        <w:rPr>
          <w:b/>
          <w:bCs/>
          <w:sz w:val="40"/>
          <w:szCs w:val="40"/>
        </w:rPr>
      </w:pPr>
      <w:r w:rsidRPr="00C413DE">
        <w:rPr>
          <w:b/>
          <w:bCs/>
          <w:sz w:val="40"/>
          <w:szCs w:val="40"/>
        </w:rPr>
        <w:t>Organisation du 12/04</w:t>
      </w:r>
    </w:p>
    <w:p w14:paraId="7540C8CC" w14:textId="212A9F86" w:rsidR="007F4C07" w:rsidRPr="00C413DE" w:rsidRDefault="007F4C07">
      <w:pPr>
        <w:rPr>
          <w:sz w:val="40"/>
          <w:szCs w:val="40"/>
        </w:rPr>
      </w:pPr>
      <w:r w:rsidRPr="00C413DE">
        <w:rPr>
          <w:sz w:val="40"/>
          <w:szCs w:val="40"/>
        </w:rPr>
        <w:t>Il faudra lisser le terrain et tracer les six terrains de jeux en 12 X 3 m les matchs auront lieu samedi 12/04 à 14h Les deux présidents ou leur représentant seront les deux arbitres. A l’issue de la rencontre un casse-croute réunira les deux équipes.</w:t>
      </w:r>
    </w:p>
    <w:p w14:paraId="7B36998A" w14:textId="2989FE1B" w:rsidR="007F4C07" w:rsidRPr="00C413DE" w:rsidRDefault="007F4C07">
      <w:pPr>
        <w:rPr>
          <w:b/>
          <w:bCs/>
          <w:sz w:val="40"/>
          <w:szCs w:val="40"/>
        </w:rPr>
      </w:pPr>
      <w:r w:rsidRPr="00C413DE">
        <w:rPr>
          <w:b/>
          <w:bCs/>
          <w:sz w:val="40"/>
          <w:szCs w:val="40"/>
        </w:rPr>
        <w:t>Divers</w:t>
      </w:r>
    </w:p>
    <w:p w14:paraId="2DE624FB" w14:textId="0C203BD5" w:rsidR="007F4C07" w:rsidRPr="00C413DE" w:rsidRDefault="007F4C07">
      <w:pPr>
        <w:rPr>
          <w:sz w:val="40"/>
          <w:szCs w:val="40"/>
        </w:rPr>
      </w:pPr>
      <w:r w:rsidRPr="00C413DE">
        <w:rPr>
          <w:sz w:val="40"/>
          <w:szCs w:val="40"/>
        </w:rPr>
        <w:t>On peut prêter la salle aux associations de la commune une seule fois par an</w:t>
      </w:r>
      <w:r w:rsidR="004468C8" w:rsidRPr="00C413DE">
        <w:rPr>
          <w:sz w:val="40"/>
          <w:szCs w:val="40"/>
        </w:rPr>
        <w:t xml:space="preserve"> (tarif 60€)</w:t>
      </w:r>
    </w:p>
    <w:p w14:paraId="4BA3FF05" w14:textId="378C2B59" w:rsidR="004468C8" w:rsidRPr="00C413DE" w:rsidRDefault="004468C8">
      <w:pPr>
        <w:rPr>
          <w:sz w:val="40"/>
          <w:szCs w:val="40"/>
        </w:rPr>
      </w:pPr>
      <w:r w:rsidRPr="00C413DE">
        <w:rPr>
          <w:sz w:val="40"/>
          <w:szCs w:val="40"/>
        </w:rPr>
        <w:t>Les nouveaux équipements serviront en premier à ceux qui font les championnats et les concours.</w:t>
      </w:r>
    </w:p>
    <w:p w14:paraId="471DDE78" w14:textId="027DD940" w:rsidR="004468C8" w:rsidRPr="00C413DE" w:rsidRDefault="004468C8">
      <w:pPr>
        <w:rPr>
          <w:sz w:val="40"/>
          <w:szCs w:val="40"/>
        </w:rPr>
      </w:pPr>
      <w:r w:rsidRPr="00C413DE">
        <w:rPr>
          <w:sz w:val="40"/>
          <w:szCs w:val="40"/>
        </w:rPr>
        <w:t>Les cartes de membres seront délivrées aux membres d’un club de pétanque affilié à la fédération (FFPJP) au tarif de 15€ pour un homme et 10€ pour une femme.</w:t>
      </w:r>
    </w:p>
    <w:p w14:paraId="31041948" w14:textId="0A522ED1" w:rsidR="004468C8" w:rsidRPr="00C413DE" w:rsidRDefault="004468C8">
      <w:pPr>
        <w:rPr>
          <w:sz w:val="40"/>
          <w:szCs w:val="40"/>
        </w:rPr>
      </w:pPr>
      <w:r w:rsidRPr="00C413DE">
        <w:rPr>
          <w:sz w:val="40"/>
          <w:szCs w:val="40"/>
        </w:rPr>
        <w:t>Suivant leurs disponibilités les barmans peuvent fermer comme ils le désirent, mais lors de leurs départs les locaux doivent être vide de leurs occupants</w:t>
      </w:r>
      <w:r w:rsidR="00C413DE" w:rsidRPr="00C413DE">
        <w:rPr>
          <w:sz w:val="40"/>
          <w:szCs w:val="40"/>
        </w:rPr>
        <w:t>.</w:t>
      </w:r>
    </w:p>
    <w:p w14:paraId="0DDACD63" w14:textId="1E06110E" w:rsidR="00C413DE" w:rsidRPr="00C413DE" w:rsidRDefault="00C413DE">
      <w:pPr>
        <w:rPr>
          <w:sz w:val="40"/>
          <w:szCs w:val="40"/>
        </w:rPr>
      </w:pPr>
    </w:p>
    <w:p w14:paraId="69C90180" w14:textId="10C169C8" w:rsidR="00C413DE" w:rsidRPr="00C413DE" w:rsidRDefault="00C413DE">
      <w:pPr>
        <w:rPr>
          <w:sz w:val="40"/>
          <w:szCs w:val="40"/>
        </w:rPr>
      </w:pPr>
      <w:r w:rsidRPr="00C413DE">
        <w:rPr>
          <w:sz w:val="40"/>
          <w:szCs w:val="40"/>
        </w:rPr>
        <w:t>LE PRESIDENT</w:t>
      </w:r>
      <w:r w:rsidRPr="00C413DE">
        <w:rPr>
          <w:sz w:val="40"/>
          <w:szCs w:val="40"/>
        </w:rPr>
        <w:tab/>
      </w:r>
      <w:r w:rsidRPr="00C413DE">
        <w:rPr>
          <w:sz w:val="40"/>
          <w:szCs w:val="40"/>
        </w:rPr>
        <w:tab/>
      </w:r>
      <w:r w:rsidRPr="00C413DE">
        <w:rPr>
          <w:sz w:val="40"/>
          <w:szCs w:val="40"/>
        </w:rPr>
        <w:tab/>
      </w:r>
      <w:r w:rsidRPr="00C413DE">
        <w:rPr>
          <w:sz w:val="40"/>
          <w:szCs w:val="40"/>
        </w:rPr>
        <w:tab/>
      </w:r>
      <w:r w:rsidRPr="00C413DE">
        <w:rPr>
          <w:sz w:val="40"/>
          <w:szCs w:val="40"/>
        </w:rPr>
        <w:tab/>
      </w:r>
      <w:r w:rsidRPr="00C413DE">
        <w:rPr>
          <w:sz w:val="40"/>
          <w:szCs w:val="40"/>
        </w:rPr>
        <w:tab/>
      </w:r>
      <w:r w:rsidRPr="00C413DE">
        <w:rPr>
          <w:sz w:val="40"/>
          <w:szCs w:val="40"/>
        </w:rPr>
        <w:tab/>
      </w:r>
      <w:r w:rsidRPr="00C413DE">
        <w:rPr>
          <w:sz w:val="40"/>
          <w:szCs w:val="40"/>
        </w:rPr>
        <w:tab/>
      </w:r>
      <w:r w:rsidRPr="00C413DE">
        <w:rPr>
          <w:sz w:val="40"/>
          <w:szCs w:val="40"/>
        </w:rPr>
        <w:tab/>
        <w:t>LE SECRETAIRE</w:t>
      </w:r>
    </w:p>
    <w:p w14:paraId="099B0394" w14:textId="77777777" w:rsidR="004468C8" w:rsidRPr="00C413DE" w:rsidRDefault="004468C8">
      <w:pPr>
        <w:rPr>
          <w:sz w:val="40"/>
          <w:szCs w:val="40"/>
        </w:rPr>
      </w:pPr>
    </w:p>
    <w:sectPr w:rsidR="004468C8" w:rsidRPr="00C4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6"/>
    <w:rsid w:val="004468C8"/>
    <w:rsid w:val="005C396B"/>
    <w:rsid w:val="00601D76"/>
    <w:rsid w:val="007F4C07"/>
    <w:rsid w:val="00C413D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EF52C"/>
  <w15:chartTrackingRefBased/>
  <w15:docId w15:val="{4F9C775C-9A49-4598-AF56-0745305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BARRIERE YVES</dc:creator>
  <cp:keywords/>
  <dc:description/>
  <cp:lastModifiedBy>BARRIERE YVES</cp:lastModifiedBy>
  <cp:revision>1</cp:revision>
  <dcterms:created xsi:type="dcterms:W3CDTF">2022-03-07T17:50:00Z</dcterms:created>
  <dcterms:modified xsi:type="dcterms:W3CDTF">2022-03-07T18:07:00Z</dcterms:modified>
</cp:coreProperties>
</file>